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5B3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F3DA8D4" wp14:editId="5B82AB59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EF46979" wp14:editId="417F0F43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AF5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17B53584" w14:textId="2989D281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 w:rsidR="00BA1224">
        <w:t>Dic</w:t>
      </w:r>
      <w:r w:rsidR="00B00C3E">
        <w:t>iem</w:t>
      </w:r>
      <w:r w:rsidR="00302754">
        <w:t>bre</w:t>
      </w:r>
      <w:proofErr w:type="gramEnd"/>
      <w:r w:rsidR="00834F7D">
        <w:t xml:space="preserve"> 2023</w:t>
      </w:r>
    </w:p>
    <w:p w14:paraId="1DD2BB4F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38687B93" w14:textId="38B1A8F7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B00C3E">
        <w:rPr>
          <w:sz w:val="19"/>
        </w:rPr>
        <w:t>1</w:t>
      </w:r>
      <w:r w:rsidR="00DA3511">
        <w:rPr>
          <w:sz w:val="19"/>
        </w:rPr>
        <w:t>1</w:t>
      </w:r>
      <w:r>
        <w:rPr>
          <w:spacing w:val="5"/>
          <w:sz w:val="19"/>
        </w:rPr>
        <w:t xml:space="preserve"> </w:t>
      </w:r>
      <w:proofErr w:type="gramStart"/>
      <w:r w:rsidR="00B00C3E">
        <w:rPr>
          <w:sz w:val="19"/>
        </w:rPr>
        <w:t>Enero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 w:rsidR="00DA3511">
        <w:rPr>
          <w:rFonts w:ascii="Arial"/>
          <w:bCs/>
          <w:spacing w:val="4"/>
          <w:sz w:val="19"/>
        </w:rPr>
        <w:t>1</w:t>
      </w:r>
      <w:r w:rsidR="00B00C3E">
        <w:rPr>
          <w:sz w:val="19"/>
        </w:rPr>
        <w:t>2</w:t>
      </w:r>
      <w:r>
        <w:rPr>
          <w:sz w:val="19"/>
        </w:rPr>
        <w:t>:</w:t>
      </w:r>
      <w:r w:rsidR="00B00C3E">
        <w:rPr>
          <w:sz w:val="19"/>
        </w:rPr>
        <w:t>25</w:t>
      </w:r>
      <w:r>
        <w:rPr>
          <w:sz w:val="19"/>
        </w:rPr>
        <w:t>:5</w:t>
      </w:r>
      <w:r w:rsidR="00DA3511">
        <w:rPr>
          <w:sz w:val="19"/>
        </w:rPr>
        <w:t>0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1B5980E2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53B226B5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7483C7F7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256F8CBF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7E9B433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1ED165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377528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53A5E866" w14:textId="4465CBAC" w:rsidR="00204A51" w:rsidRDefault="00BA122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E770B1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29EE6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7DACEFC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2A9B0D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7F0757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ED87FC0" w14:textId="3CCE5F57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0C52C0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2F1AB2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6C40C85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5053E4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DAF8A9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3264EDD8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932F6A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32F639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5F1CA6AC" w14:textId="120AF0D9" w:rsidR="00204A51" w:rsidRDefault="00DA3511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EDC81BA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32CC978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4839DCE8" w14:textId="020ED774" w:rsidR="00204A51" w:rsidRDefault="00BA122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1C488E9D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C69A76C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0EE3F29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693CF3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0F822577" w14:textId="6472D306" w:rsidR="00204A51" w:rsidRDefault="00BA122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4E93C0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9DE52B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4117F16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54F2C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55B126A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61DE397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0A8D8E4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961588E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68F4076" w14:textId="0D12FE9E" w:rsidR="00204A51" w:rsidRDefault="00BA122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19FC1C5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78957D7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61978E4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7D93B0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3B9950A" w14:textId="2A14858A" w:rsidR="00204A51" w:rsidRDefault="00BA122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A3EDD7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E39237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41133E0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416376F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8C413E5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153C3254" w14:textId="7DF902A2" w:rsidR="00204A51" w:rsidRDefault="00B00C3E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60377AC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FD8A3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550FB0EE" w14:textId="586D6005" w:rsidR="00204A51" w:rsidRDefault="00BA122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143B53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E12D9D3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5B46EF1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FBC23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4F57182A" w14:textId="443914EC" w:rsidR="00204A51" w:rsidRDefault="00BA1224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A7145C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B4EBAB7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265DE044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6D6F4A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68DC7A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831BAC5" w14:textId="46D26C24" w:rsidR="00204A51" w:rsidRDefault="00BA1224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</w:tbl>
    <w:p w14:paraId="0F738EE5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204A51"/>
    <w:rsid w:val="002165A2"/>
    <w:rsid w:val="00302754"/>
    <w:rsid w:val="00464AFF"/>
    <w:rsid w:val="00676398"/>
    <w:rsid w:val="006D5A15"/>
    <w:rsid w:val="00753EC9"/>
    <w:rsid w:val="00834F7D"/>
    <w:rsid w:val="00B00C3E"/>
    <w:rsid w:val="00BA1224"/>
    <w:rsid w:val="00C40CB9"/>
    <w:rsid w:val="00DA3511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1EA1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2023-08-29T21:14:00Z</cp:lastPrinted>
  <dcterms:created xsi:type="dcterms:W3CDTF">2024-01-11T18:13:00Z</dcterms:created>
  <dcterms:modified xsi:type="dcterms:W3CDTF">2024-01-11T18:13:00Z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